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4035" w14:textId="4004113E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C739C">
        <w:rPr>
          <w:rFonts w:ascii="Times New Roman" w:hAnsi="Times New Roman" w:cs="Times New Roman"/>
          <w:sz w:val="28"/>
          <w:szCs w:val="28"/>
        </w:rPr>
        <w:t>Zapisnik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 ZGSG</w:t>
      </w:r>
      <w:proofErr w:type="gram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r w:rsidRPr="00BC739C">
        <w:rPr>
          <w:rFonts w:ascii="Times New Roman" w:hAnsi="Times New Roman" w:cs="Times New Roman"/>
          <w:sz w:val="28"/>
          <w:szCs w:val="28"/>
        </w:rPr>
        <w:t>26/8/2026</w:t>
      </w:r>
    </w:p>
    <w:p w14:paraId="56C6282A" w14:textId="77777777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Predlo</w:t>
      </w:r>
      <w:proofErr w:type="spellEnd"/>
      <w:r w:rsidRPr="00BC739C">
        <w:rPr>
          <w:rFonts w:ascii="Times New Roman" w:hAnsi="Times New Roman" w:cs="Times New Roman"/>
          <w:sz w:val="28"/>
          <w:szCs w:val="28"/>
          <w:lang w:val="sr-Latn-RS"/>
        </w:rPr>
        <w:t>žen je sledeći dnevni red</w:t>
      </w:r>
    </w:p>
    <w:p w14:paraId="0AFFB737" w14:textId="77777777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0F24784C" w14:textId="77777777" w:rsidR="00952428" w:rsidRPr="00BC739C" w:rsidRDefault="00952428" w:rsidP="009524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sr-Latn-RS"/>
          <w14:ligatures w14:val="none"/>
        </w:rPr>
        <w:t>Utvrđivanje  vremena i mesta održavanja sledećeg zbora, izbor moderatora i zapisničara.</w:t>
      </w:r>
    </w:p>
    <w:p w14:paraId="0527C1BF" w14:textId="77777777" w:rsidR="00952428" w:rsidRPr="00BC739C" w:rsidRDefault="00952428" w:rsidP="00952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Izveštaj o prikupljenim i potrošenim sredstvima</w:t>
      </w:r>
    </w:p>
    <w:p w14:paraId="0F332A33" w14:textId="642BB9DC" w:rsidR="00952428" w:rsidRPr="00BC739C" w:rsidRDefault="00952428" w:rsidP="00952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Izveštaj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toku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priprema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izbore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kampanje</w:t>
      </w:r>
      <w:proofErr w:type="spellEnd"/>
    </w:p>
    <w:p w14:paraId="0DF45FBA" w14:textId="58A76A85" w:rsidR="00952428" w:rsidRPr="00BC739C" w:rsidRDefault="00952428" w:rsidP="00952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Podrška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OT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Svilajnac</w:t>
      </w:r>
      <w:proofErr w:type="spellEnd"/>
    </w:p>
    <w:p w14:paraId="00B0ABA5" w14:textId="05917FB4" w:rsidR="00952428" w:rsidRPr="00BC739C" w:rsidRDefault="00952428" w:rsidP="009524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proofErr w:type="spellStart"/>
      <w:r w:rsidRPr="00BC739C">
        <w:rPr>
          <w:rFonts w:ascii="Times New Roman" w:hAnsi="Times New Roman" w:cs="Times New Roman"/>
          <w:sz w:val="28"/>
          <w:szCs w:val="28"/>
        </w:rPr>
        <w:t>Obaveštenje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Blokovskog</w:t>
      </w:r>
      <w:proofErr w:type="spellEnd"/>
      <w:r w:rsidRPr="00BC7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9C">
        <w:rPr>
          <w:rFonts w:ascii="Times New Roman" w:hAnsi="Times New Roman" w:cs="Times New Roman"/>
          <w:sz w:val="28"/>
          <w:szCs w:val="28"/>
        </w:rPr>
        <w:t>zbora</w:t>
      </w:r>
      <w:proofErr w:type="spellEnd"/>
    </w:p>
    <w:p w14:paraId="7EB3BB66" w14:textId="77777777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58514BA4" w14:textId="1767A864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Zapisnik sa prethodnog Zbora</w:t>
      </w:r>
    </w:p>
    <w:p w14:paraId="41CFBD6D" w14:textId="77777777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predloženi dnevni red</w:t>
      </w:r>
    </w:p>
    <w:p w14:paraId="59A2D92F" w14:textId="77777777" w:rsidR="00952428" w:rsidRPr="00BC739C" w:rsidRDefault="00952428" w:rsidP="00952428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5772D111" w14:textId="23A613CA" w:rsidR="00952428" w:rsidRPr="00BC739C" w:rsidRDefault="00952428" w:rsidP="009524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Utvrđeno je da se sledeći sastanak ZGSG održi 2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/9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u 18 časova. Određeni su moderator i zapisničar za taj sastanak.</w:t>
      </w:r>
    </w:p>
    <w:p w14:paraId="6ACB4FB7" w14:textId="77777777" w:rsidR="00952428" w:rsidRPr="00BC739C" w:rsidRDefault="00952428" w:rsidP="00952428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4BE17D1" w14:textId="77777777" w:rsidR="00952428" w:rsidRPr="00BC739C" w:rsidRDefault="00952428" w:rsidP="009524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Primljen je na znanje  izveštaj o prikupljenim i potrošenim sredstvima</w:t>
      </w:r>
    </w:p>
    <w:p w14:paraId="5BA47BF9" w14:textId="77777777" w:rsidR="00952428" w:rsidRPr="00BC739C" w:rsidRDefault="00952428" w:rsidP="00952428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D9543D8" w14:textId="459A8057" w:rsidR="004235CC" w:rsidRPr="00BC739C" w:rsidRDefault="00952428" w:rsidP="004235C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Zbor je upoznat sa svim vidovima aktivnosti koje se već više od dva meseca uspešno realizuju uz angažovanje studenata i zborova. Zbor je posebno upoznat sa </w:t>
      </w:r>
      <w:r w:rsidR="004235CC"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VDV kampanjom koja počinje 2/9 i sa načinima realizacije te kampanje. </w:t>
      </w:r>
    </w:p>
    <w:p w14:paraId="7F4E3D61" w14:textId="5CA76C5C" w:rsidR="004235CC" w:rsidRPr="00BC739C" w:rsidRDefault="004235CC" w:rsidP="004235C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Istaknuto je da se na štandovima beleži veliki interes građana za programe, aktivnosti i donacije. Te bi, stoga, u budućem periodu trebalo tu vrstu aktivnosti realizovati što češće.</w:t>
      </w:r>
    </w:p>
    <w:p w14:paraId="5B738424" w14:textId="77777777" w:rsidR="004235CC" w:rsidRPr="00BC739C" w:rsidRDefault="004235CC" w:rsidP="004235C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Usvojen je predlog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da se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Zbor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aktivno uključi u masovnu akciju deljenja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flajera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u svako sanduče na Starom gradu, u organizaciji Opštinskog tima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14:paraId="39E8BF00" w14:textId="77777777" w:rsidR="004235CC" w:rsidRPr="00BC739C" w:rsidRDefault="004235CC" w:rsidP="004235C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441BA2CD" w14:textId="77777777" w:rsidR="00952428" w:rsidRPr="00BC739C" w:rsidRDefault="00952428" w:rsidP="00952428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9760895" w14:textId="3A53AAA1" w:rsidR="009C1C86" w:rsidRPr="00BC739C" w:rsidRDefault="009C1C86" w:rsidP="009524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lastRenderedPageBreak/>
        <w:t xml:space="preserve">Zbor je upoznat sa lošom situacijom u opštini Svilajnac, činjenicom da ne postoji lokalna studentska organizovanost i </w:t>
      </w:r>
      <w:r w:rsidR="00BC739C">
        <w:rPr>
          <w:rFonts w:ascii="Times New Roman" w:hAnsi="Times New Roman" w:cs="Times New Roman"/>
          <w:sz w:val="28"/>
          <w:szCs w:val="28"/>
          <w:lang w:val="sr-Latn-RS"/>
        </w:rPr>
        <w:t xml:space="preserve">sa neophodnom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potrebom da se lokalni tim poveže sa regionalnim tim</w:t>
      </w:r>
      <w:r w:rsidR="00BC739C">
        <w:rPr>
          <w:rFonts w:ascii="Times New Roman" w:hAnsi="Times New Roman" w:cs="Times New Roman"/>
          <w:sz w:val="28"/>
          <w:szCs w:val="28"/>
          <w:lang w:val="sr-Latn-RS"/>
        </w:rPr>
        <w:t>om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za istok.</w:t>
      </w:r>
    </w:p>
    <w:p w14:paraId="07572964" w14:textId="314C145B" w:rsidR="009C1C86" w:rsidRPr="00BC739C" w:rsidRDefault="009C1C86" w:rsidP="009C1C86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Usvojen je predlog da se OT Svilajnac pruži pomoć za pokretanje neophodnih aktivnosti i akcija. </w:t>
      </w:r>
    </w:p>
    <w:p w14:paraId="2CF29206" w14:textId="49F0D41F" w:rsidR="009C1C86" w:rsidRPr="00BC739C" w:rsidRDefault="009C1C86" w:rsidP="009C1C86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Zbor je usvojio predlog da se OT Svilajnac donira pomoć u bedževima, nalepnicama i ostalom materijalu u vrednosti od 30.000 dinara. Takođe je usvojeno da se OT Svilajnac pomogn</w:t>
      </w:r>
      <w:r w:rsidR="00BC739C" w:rsidRPr="00BC739C">
        <w:rPr>
          <w:rFonts w:ascii="Times New Roman" w:hAnsi="Times New Roman" w:cs="Times New Roman"/>
          <w:sz w:val="28"/>
          <w:szCs w:val="28"/>
          <w:lang w:val="sr-Latn-RS"/>
        </w:rPr>
        <w:t>e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u organizovanju prvog štanda.</w:t>
      </w:r>
    </w:p>
    <w:p w14:paraId="736235CC" w14:textId="670ADFDB" w:rsidR="00BC739C" w:rsidRPr="00BC739C" w:rsidRDefault="00BC739C" w:rsidP="00BC739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Zbor je ovlastio T. I M. </w:t>
      </w:r>
      <w:r>
        <w:rPr>
          <w:rFonts w:ascii="Times New Roman" w:hAnsi="Times New Roman" w:cs="Times New Roman"/>
          <w:sz w:val="28"/>
          <w:szCs w:val="28"/>
          <w:lang w:val="sr-Latn-RS"/>
        </w:rPr>
        <w:t>d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a  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sa regionalnim koordinatorom RJIL-a i opštinskim koordinatorom za Svilajnac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usaglase način pružanja podrške OT Svilajnac.</w:t>
      </w:r>
    </w:p>
    <w:p w14:paraId="7C9F4F4B" w14:textId="77777777" w:rsidR="00BC739C" w:rsidRPr="00BC739C" w:rsidRDefault="00BC739C" w:rsidP="00BC739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D5F3785" w14:textId="29B491C5" w:rsidR="00BC739C" w:rsidRPr="00BC739C" w:rsidRDefault="00BC739C" w:rsidP="009524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Zbor je upoznat sa Obaveštenjem Blokovskog zbora.</w:t>
      </w:r>
    </w:p>
    <w:p w14:paraId="6643D5BE" w14:textId="77777777" w:rsidR="004235CC" w:rsidRPr="00BC739C" w:rsidRDefault="004235CC" w:rsidP="00BC739C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sectPr w:rsidR="004235CC" w:rsidRPr="00BC7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5BCA"/>
    <w:multiLevelType w:val="hybridMultilevel"/>
    <w:tmpl w:val="BF6AE6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4503D"/>
    <w:multiLevelType w:val="hybridMultilevel"/>
    <w:tmpl w:val="26C49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8500">
    <w:abstractNumId w:val="0"/>
  </w:num>
  <w:num w:numId="2" w16cid:durableId="1890993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28"/>
    <w:rsid w:val="001F7A72"/>
    <w:rsid w:val="004235CC"/>
    <w:rsid w:val="00952428"/>
    <w:rsid w:val="009C1C86"/>
    <w:rsid w:val="00B47ADA"/>
    <w:rsid w:val="00B905A2"/>
    <w:rsid w:val="00BC739C"/>
    <w:rsid w:val="00DD26E5"/>
    <w:rsid w:val="00E9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B4D3"/>
  <w15:chartTrackingRefBased/>
  <w15:docId w15:val="{68A7865E-7DA6-4EEF-B545-1D1B51DF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428"/>
  </w:style>
  <w:style w:type="paragraph" w:styleId="Heading1">
    <w:name w:val="heading 1"/>
    <w:basedOn w:val="Normal"/>
    <w:next w:val="Normal"/>
    <w:link w:val="Heading1Char"/>
    <w:uiPriority w:val="9"/>
    <w:qFormat/>
    <w:rsid w:val="00952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4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4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4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4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4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4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lanadj1951@outlook.com</dc:creator>
  <cp:keywords/>
  <dc:description/>
  <cp:lastModifiedBy>lanadj1951@outlook.com</cp:lastModifiedBy>
  <cp:revision>2</cp:revision>
  <dcterms:created xsi:type="dcterms:W3CDTF">2026-08-28T15:29:00Z</dcterms:created>
  <dcterms:modified xsi:type="dcterms:W3CDTF">2026-08-28T15:29:00Z</dcterms:modified>
</cp:coreProperties>
</file>